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0065"/>
      </w:tblGrid>
      <w:tr w:rsidR="003C44D4" w:rsidRPr="003C44D4" w14:paraId="11216A1C" w14:textId="77777777" w:rsidTr="006B4A4C">
        <w:tc>
          <w:tcPr>
            <w:tcW w:w="4077" w:type="dxa"/>
            <w:vAlign w:val="center"/>
          </w:tcPr>
          <w:p w14:paraId="72AD9873" w14:textId="77777777" w:rsidR="003C44D4" w:rsidRPr="003C44D4" w:rsidRDefault="00181A89" w:rsidP="006B4A4C">
            <w:pP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80"/>
                <w:sz w:val="24"/>
                <w:szCs w:val="24"/>
                <w:lang w:eastAsia="fr-FR"/>
              </w:rPr>
              <w:drawing>
                <wp:inline distT="0" distB="0" distL="0" distR="0" wp14:anchorId="276335DE" wp14:editId="24163C33">
                  <wp:extent cx="2249468" cy="2105246"/>
                  <wp:effectExtent l="19050" t="0" r="0" b="0"/>
                  <wp:docPr id="5" name="Image 4" descr="galette + couro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tte + couronne.JPG"/>
                          <pic:cNvPicPr/>
                        </pic:nvPicPr>
                        <pic:blipFill>
                          <a:blip r:embed="rId4" cstate="print"/>
                          <a:srcRect l="4238" r="6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69" cy="210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14:paraId="08BE7149" w14:textId="35881A1D" w:rsidR="006B4A4C" w:rsidRDefault="006B4A4C" w:rsidP="00572C24">
            <w:pPr>
              <w:jc w:val="center"/>
              <w:rPr>
                <w:rFonts w:ascii="Comic Sans MS" w:eastAsia="Times New Roman" w:hAnsi="Comic Sans MS" w:cs="Times New Roman"/>
                <w:b/>
                <w:color w:val="000080"/>
                <w:sz w:val="28"/>
                <w:szCs w:val="28"/>
                <w:lang w:eastAsia="fr-FR"/>
              </w:rPr>
            </w:pPr>
            <w:r w:rsidRPr="006B4A4C">
              <w:rPr>
                <w:rFonts w:ascii="Comic Sans MS" w:eastAsia="Times New Roman" w:hAnsi="Comic Sans MS" w:cs="Times New Roman"/>
                <w:b/>
                <w:color w:val="000080"/>
                <w:sz w:val="28"/>
                <w:szCs w:val="28"/>
                <w:lang w:eastAsia="fr-FR"/>
              </w:rPr>
              <w:t xml:space="preserve">Galette </w:t>
            </w:r>
            <w:r w:rsidR="0091132D">
              <w:rPr>
                <w:rFonts w:ascii="Comic Sans MS" w:eastAsia="Times New Roman" w:hAnsi="Comic Sans MS" w:cs="Times New Roman"/>
                <w:b/>
                <w:color w:val="000080"/>
                <w:sz w:val="28"/>
                <w:szCs w:val="28"/>
                <w:lang w:eastAsia="fr-FR"/>
              </w:rPr>
              <w:t>6</w:t>
            </w:r>
            <w:r w:rsidRPr="006B4A4C">
              <w:rPr>
                <w:rFonts w:ascii="Comic Sans MS" w:eastAsia="Times New Roman" w:hAnsi="Comic Sans MS" w:cs="Times New Roman"/>
                <w:b/>
                <w:color w:val="000080"/>
                <w:sz w:val="28"/>
                <w:szCs w:val="28"/>
                <w:vertAlign w:val="superscript"/>
                <w:lang w:eastAsia="fr-FR"/>
              </w:rPr>
              <w:t>ème</w:t>
            </w:r>
            <w:r w:rsidRPr="006B4A4C">
              <w:rPr>
                <w:rFonts w:ascii="Comic Sans MS" w:eastAsia="Times New Roman" w:hAnsi="Comic Sans MS" w:cs="Times New Roman"/>
                <w:b/>
                <w:color w:val="000080"/>
                <w:sz w:val="28"/>
                <w:szCs w:val="28"/>
                <w:lang w:eastAsia="fr-FR"/>
              </w:rPr>
              <w:t xml:space="preserve"> édition !</w:t>
            </w:r>
          </w:p>
          <w:p w14:paraId="415EA619" w14:textId="77777777" w:rsidR="0091132D" w:rsidRPr="006B4A4C" w:rsidRDefault="0091132D" w:rsidP="00572C24">
            <w:pPr>
              <w:jc w:val="center"/>
              <w:rPr>
                <w:rFonts w:ascii="Comic Sans MS" w:eastAsia="Times New Roman" w:hAnsi="Comic Sans MS" w:cs="Times New Roman"/>
                <w:b/>
                <w:color w:val="000080"/>
                <w:sz w:val="28"/>
                <w:szCs w:val="28"/>
                <w:lang w:eastAsia="fr-FR"/>
              </w:rPr>
            </w:pPr>
          </w:p>
          <w:p w14:paraId="0D0CBA97" w14:textId="77777777" w:rsidR="00572C24" w:rsidRDefault="00014850" w:rsidP="00572C24">
            <w:pPr>
              <w:jc w:val="center"/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  <w:t>Une année passe très vite et n</w:t>
            </w:r>
            <w:r w:rsidR="00572C24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  <w:t>os 3 associations</w:t>
            </w:r>
            <w:r w:rsidR="00181A89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  <w:t xml:space="preserve">de jumelage </w:t>
            </w:r>
            <w:r w:rsidR="00181A89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  <w:t xml:space="preserve">l'AJEK, l'EMEX et </w:t>
            </w:r>
            <w:r w:rsidR="00572C24" w:rsidRPr="003C44D4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  <w:t>l'AJEN</w:t>
            </w:r>
          </w:p>
          <w:p w14:paraId="3C5EE7C1" w14:textId="77777777" w:rsidR="00572C24" w:rsidRPr="003C44D4" w:rsidRDefault="00181A89" w:rsidP="00572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  <w:t xml:space="preserve">vous invitent </w:t>
            </w:r>
            <w:r w:rsidR="00014850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  <w:t>à nous retrouver autour du dessert de saison</w:t>
            </w:r>
          </w:p>
          <w:p w14:paraId="1FEDBA19" w14:textId="77777777" w:rsidR="003C44D4" w:rsidRPr="003C44D4" w:rsidRDefault="003C44D4" w:rsidP="003C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E090288" w14:textId="7A7C5A0A" w:rsidR="00572C24" w:rsidRPr="003C44D4" w:rsidRDefault="003C44D4" w:rsidP="00572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C44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014850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 xml:space="preserve">Samedi </w:t>
            </w:r>
            <w:r w:rsidR="00707D41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>2</w:t>
            </w:r>
            <w:r w:rsidR="0091132D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>2</w:t>
            </w:r>
            <w:r w:rsidR="00572C24" w:rsidRPr="003C44D4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 xml:space="preserve"> </w:t>
            </w:r>
            <w:r w:rsidR="00014850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>janvier 202</w:t>
            </w:r>
            <w:r w:rsidR="0091132D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>2</w:t>
            </w:r>
            <w:r w:rsidR="00572C24" w:rsidRPr="003C44D4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 xml:space="preserve"> à </w:t>
            </w:r>
            <w:proofErr w:type="spellStart"/>
            <w:r w:rsidR="00572C24" w:rsidRPr="003C44D4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>16h00</w:t>
            </w:r>
            <w:proofErr w:type="spellEnd"/>
          </w:p>
          <w:p w14:paraId="3AB3171D" w14:textId="77777777" w:rsidR="00572C24" w:rsidRPr="003C44D4" w:rsidRDefault="00572C24" w:rsidP="00572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3C44D4">
              <w:rPr>
                <w:rFonts w:ascii="Comic Sans MS" w:eastAsia="Times New Roman" w:hAnsi="Comic Sans MS" w:cs="Times New Roman"/>
                <w:b/>
                <w:bCs/>
                <w:color w:val="000080"/>
                <w:sz w:val="28"/>
                <w:szCs w:val="28"/>
                <w:lang w:eastAsia="fr-FR"/>
              </w:rPr>
              <w:t>Salle Victor Jara - Maison de la Challe</w:t>
            </w:r>
          </w:p>
          <w:p w14:paraId="038A892F" w14:textId="77777777" w:rsidR="003C44D4" w:rsidRPr="003C44D4" w:rsidRDefault="003C44D4" w:rsidP="003C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784A20B" w14:textId="77777777" w:rsidR="00707D41" w:rsidRDefault="00014850" w:rsidP="0091132D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Les jumelages permettent l’échange avec « l’étranger » mais </w:t>
            </w:r>
            <w:r w:rsidR="009C2CB4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aussi de </w:t>
            </w:r>
            <w:r w:rsidR="00A12340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>partager</w:t>
            </w:r>
          </w:p>
          <w:p w14:paraId="186A3758" w14:textId="77777777" w:rsidR="00707D41" w:rsidRDefault="00A12340" w:rsidP="0091132D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>et</w:t>
            </w:r>
            <w:proofErr w:type="gramEnd"/>
            <w:r w:rsidR="00014850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</w:t>
            </w:r>
            <w:r w:rsidR="00707D41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de </w:t>
            </w:r>
            <w:r w:rsidR="00014850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se connaître </w:t>
            </w:r>
            <w:r w:rsidR="00572C24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entre </w:t>
            </w:r>
            <w:r w:rsidR="00014850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Éragniens </w:t>
            </w:r>
            <w:r w:rsidR="00572C24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>membres des 3 associations</w:t>
            </w:r>
            <w:r w:rsidR="009C2CB4"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>,</w:t>
            </w:r>
          </w:p>
          <w:p w14:paraId="74BD74C9" w14:textId="0F972C38" w:rsidR="003C44D4" w:rsidRDefault="00014850" w:rsidP="0091132D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>une</w:t>
            </w:r>
            <w:proofErr w:type="gramEnd"/>
            <w:r>
              <w:rPr>
                <w:rFonts w:ascii="Comic Sans MS" w:eastAsia="Times New Roman" w:hAnsi="Comic Sans MS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richesse pour chacun de nous.</w:t>
            </w:r>
          </w:p>
          <w:p w14:paraId="23364360" w14:textId="77777777" w:rsidR="003C44D4" w:rsidRPr="003C44D4" w:rsidRDefault="003C44D4" w:rsidP="003C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3C37331" w14:textId="77777777" w:rsidR="003C44D4" w:rsidRPr="003C44D4" w:rsidRDefault="003C44D4" w:rsidP="003C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44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3C44D4">
              <w:rPr>
                <w:rFonts w:ascii="Comic Sans MS" w:eastAsia="Times New Roman" w:hAnsi="Comic Sans MS" w:cs="Times New Roman"/>
                <w:i/>
                <w:iCs/>
                <w:color w:val="000080"/>
                <w:sz w:val="24"/>
                <w:szCs w:val="24"/>
                <w:lang w:eastAsia="fr-FR"/>
              </w:rPr>
              <w:t>PS : pour nous faciliter organisati</w:t>
            </w:r>
            <w:r w:rsidR="006B4A4C">
              <w:rPr>
                <w:rFonts w:ascii="Comic Sans MS" w:eastAsia="Times New Roman" w:hAnsi="Comic Sans MS" w:cs="Times New Roman"/>
                <w:i/>
                <w:iCs/>
                <w:color w:val="000080"/>
                <w:sz w:val="24"/>
                <w:szCs w:val="24"/>
                <w:lang w:eastAsia="fr-FR"/>
              </w:rPr>
              <w:t xml:space="preserve">on et achats, nous attendons </w:t>
            </w:r>
            <w:r w:rsidR="006B4A4C" w:rsidRPr="006B4A4C">
              <w:rPr>
                <w:rFonts w:ascii="Comic Sans MS" w:eastAsia="Times New Roman" w:hAnsi="Comic Sans MS" w:cs="Times New Roman"/>
                <w:b/>
                <w:i/>
                <w:iCs/>
                <w:color w:val="000080"/>
                <w:sz w:val="24"/>
                <w:szCs w:val="24"/>
                <w:lang w:eastAsia="fr-FR"/>
              </w:rPr>
              <w:t>votre</w:t>
            </w:r>
            <w:r w:rsidRPr="006B4A4C">
              <w:rPr>
                <w:rFonts w:ascii="Comic Sans MS" w:eastAsia="Times New Roman" w:hAnsi="Comic Sans MS" w:cs="Times New Roman"/>
                <w:b/>
                <w:i/>
                <w:iCs/>
                <w:color w:val="000080"/>
                <w:sz w:val="24"/>
                <w:szCs w:val="24"/>
                <w:lang w:eastAsia="fr-FR"/>
              </w:rPr>
              <w:t xml:space="preserve"> réponse</w:t>
            </w:r>
            <w:r w:rsidR="006B4A4C">
              <w:rPr>
                <w:rFonts w:ascii="Comic Sans MS" w:eastAsia="Times New Roman" w:hAnsi="Comic Sans MS" w:cs="Times New Roman"/>
                <w:i/>
                <w:iCs/>
                <w:color w:val="000080"/>
                <w:sz w:val="24"/>
                <w:szCs w:val="24"/>
                <w:lang w:eastAsia="fr-FR"/>
              </w:rPr>
              <w:t> !</w:t>
            </w:r>
          </w:p>
          <w:p w14:paraId="2C271D48" w14:textId="77777777" w:rsidR="003C44D4" w:rsidRPr="003C44D4" w:rsidRDefault="00054D91" w:rsidP="003C4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i/>
                <w:iCs/>
                <w:color w:val="000080"/>
                <w:sz w:val="24"/>
                <w:szCs w:val="24"/>
                <w:lang w:eastAsia="fr-FR"/>
              </w:rPr>
              <w:t xml:space="preserve">         </w:t>
            </w:r>
            <w:r w:rsidR="003C44D4" w:rsidRPr="003C44D4">
              <w:rPr>
                <w:rFonts w:ascii="Comic Sans MS" w:eastAsia="Times New Roman" w:hAnsi="Comic Sans MS" w:cs="Times New Roman"/>
                <w:i/>
                <w:iCs/>
                <w:color w:val="000080"/>
                <w:sz w:val="24"/>
                <w:szCs w:val="24"/>
                <w:lang w:eastAsia="fr-FR"/>
              </w:rPr>
              <w:t>- négative et nous en serons désolés</w:t>
            </w:r>
          </w:p>
          <w:p w14:paraId="672E7AA2" w14:textId="77777777" w:rsidR="0091132D" w:rsidRDefault="00054D91" w:rsidP="003C44D4">
            <w:pP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  <w:t xml:space="preserve">      </w:t>
            </w:r>
            <w:r w:rsidR="003C44D4" w:rsidRPr="003C44D4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  <w:t>-ou positive avec le nombre de personnes qui vous accompagnera</w:t>
            </w:r>
            <w:r w:rsidR="00874BC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  <w:t xml:space="preserve">  </w:t>
            </w:r>
          </w:p>
          <w:p w14:paraId="56A2C310" w14:textId="77777777" w:rsidR="0091132D" w:rsidRDefault="0091132D" w:rsidP="003C44D4">
            <w:pP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</w:pPr>
          </w:p>
          <w:p w14:paraId="739B1E02" w14:textId="3D2222CA" w:rsidR="003C44D4" w:rsidRPr="003C44D4" w:rsidRDefault="00146323" w:rsidP="00911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  <w:t xml:space="preserve">Bien entendu nous respecterons si nécessaires </w:t>
            </w:r>
            <w:r w:rsidR="00874BC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80"/>
                <w:sz w:val="24"/>
                <w:szCs w:val="24"/>
                <w:lang w:eastAsia="fr-FR"/>
              </w:rPr>
              <w:t>les gestes barrières.</w:t>
            </w:r>
          </w:p>
          <w:p w14:paraId="20DB1E2D" w14:textId="77777777" w:rsidR="003C44D4" w:rsidRPr="003C44D4" w:rsidRDefault="003C44D4" w:rsidP="003C44D4">
            <w:pPr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eastAsia="fr-FR"/>
              </w:rPr>
            </w:pPr>
          </w:p>
        </w:tc>
      </w:tr>
    </w:tbl>
    <w:p w14:paraId="49F06BC5" w14:textId="77777777" w:rsidR="003C44D4" w:rsidRPr="003C44D4" w:rsidRDefault="003C44D4">
      <w:pPr>
        <w:rPr>
          <w:sz w:val="24"/>
          <w:szCs w:val="24"/>
        </w:rPr>
      </w:pPr>
    </w:p>
    <w:sectPr w:rsidR="003C44D4" w:rsidRPr="003C44D4" w:rsidSect="003C4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8"/>
    <w:rsid w:val="00014850"/>
    <w:rsid w:val="00054D91"/>
    <w:rsid w:val="00146323"/>
    <w:rsid w:val="00177C22"/>
    <w:rsid w:val="00181A89"/>
    <w:rsid w:val="002C2514"/>
    <w:rsid w:val="002D742B"/>
    <w:rsid w:val="00322DC8"/>
    <w:rsid w:val="003C44D4"/>
    <w:rsid w:val="00426758"/>
    <w:rsid w:val="00572C24"/>
    <w:rsid w:val="006B4A4C"/>
    <w:rsid w:val="00707D41"/>
    <w:rsid w:val="007566F8"/>
    <w:rsid w:val="00874BCF"/>
    <w:rsid w:val="0091132D"/>
    <w:rsid w:val="009C2CB4"/>
    <w:rsid w:val="00A12340"/>
    <w:rsid w:val="00D67420"/>
    <w:rsid w:val="00D9474D"/>
    <w:rsid w:val="00FC3610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C83"/>
  <w15:docId w15:val="{2496D1EE-B1BB-4C11-938D-0EEE3BB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C44D4"/>
    <w:rPr>
      <w:b/>
      <w:bCs/>
    </w:rPr>
  </w:style>
  <w:style w:type="character" w:styleId="Accentuation">
    <w:name w:val="Emphasis"/>
    <w:basedOn w:val="Policepardfaut"/>
    <w:uiPriority w:val="20"/>
    <w:qFormat/>
    <w:rsid w:val="003C44D4"/>
    <w:rPr>
      <w:i/>
      <w:iCs/>
    </w:rPr>
  </w:style>
  <w:style w:type="character" w:customStyle="1" w:styleId="center">
    <w:name w:val="center"/>
    <w:basedOn w:val="Policepardfaut"/>
    <w:rsid w:val="003C44D4"/>
  </w:style>
  <w:style w:type="paragraph" w:styleId="Textedebulles">
    <w:name w:val="Balloon Text"/>
    <w:basedOn w:val="Normal"/>
    <w:link w:val="TextedebullesCar"/>
    <w:uiPriority w:val="99"/>
    <w:semiHidden/>
    <w:unhideWhenUsed/>
    <w:rsid w:val="003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4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C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Jean Louis CARRADOT</cp:lastModifiedBy>
  <cp:revision>2</cp:revision>
  <dcterms:created xsi:type="dcterms:W3CDTF">2021-12-01T10:14:00Z</dcterms:created>
  <dcterms:modified xsi:type="dcterms:W3CDTF">2021-12-01T10:14:00Z</dcterms:modified>
</cp:coreProperties>
</file>